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探访伟人故里 追寻红色足迹</w:t>
      </w:r>
    </w:p>
    <w:p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——“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红色初心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”红色旅游精品路线</w:t>
      </w:r>
    </w:p>
    <w:p>
      <w:pPr>
        <w:spacing w:line="576" w:lineRule="exact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弘扬建党精神，强国复兴有我。大家好！我是推荐官毛敏。韶山，始终是一片令人魂牵梦萦的土地，这里的每一个红色景点都是常学常新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的生动课堂。今天为大家推荐“红色初心”专题线路。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请跟随我开启第一天的行程，前往毛泽东广场，瞻仰领袖风采，重温初心使命；走进中共韶山特别支部历史陈列馆，走进那段激情燃烧的革命岁月，与先烈们展开一场跨越时空的对话；步入毛泽东纪念园，探寻红色足迹，领略中国革命波澜壮阔的宏伟画卷；下午前往毛泽东同志故居和“红五星”剧场，观看“最忆韶山冲”演出；参观李氏宗祠，在毛泽东与杨开慧亲手栽种的桂花树下，重温韶山的革命历史，倾听伟大的爱情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第二天，前往湘乡的陈赓故居，感受开国大将的家风传承；去东山书院瞧一瞧，了解少年毛泽东“以天下为己任”的立志故事；前往茅浒水乡景区，一睹“一折青山一扇屏，一弯碧水一张琴”的美景。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走进伟人故里，追寻红色初心，我们在韶山等你来！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jZmZlZGVmOTM1ODUzOTE2NDI0NjhjYzNjM2YzNmEifQ=="/>
  </w:docVars>
  <w:rsids>
    <w:rsidRoot w:val="098F4580"/>
    <w:rsid w:val="098F4580"/>
    <w:rsid w:val="1A3F55B5"/>
    <w:rsid w:val="25965D3D"/>
    <w:rsid w:val="27311568"/>
    <w:rsid w:val="2A7F53C4"/>
    <w:rsid w:val="303374EA"/>
    <w:rsid w:val="6ED053E9"/>
    <w:rsid w:val="74E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413</Characters>
  <Lines>0</Lines>
  <Paragraphs>0</Paragraphs>
  <TotalTime>0</TotalTime>
  <ScaleCrop>false</ScaleCrop>
  <LinksUpToDate>false</LinksUpToDate>
  <CharactersWithSpaces>415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2023-02-10T00:31:00Z</dcterms:created>
  <dc:creator>罗瓢瓢瓢</dc:creator>
  <cp:lastModifiedBy>潇</cp:lastModifiedBy>
  <cp:lastPrinted>2023-02-10T01:38:27Z</cp:lastPrinted>
  <dcterms:modified xsi:type="dcterms:W3CDTF">2023-02-10T01:38:33Z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C70CD7A53B0C41A8A4EA2E195A9E2635</vt:lpwstr>
  </property>
</Properties>
</file>